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7588882" w:rsidR="009F5716" w:rsidRPr="009F5716" w:rsidRDefault="002B1B47" w:rsidP="004D4033">
                <w:pPr>
                  <w:pStyle w:val="DataInput"/>
                  <w:spacing w:after="0"/>
                </w:pPr>
                <w:r>
                  <w:t>Jessica Wallis</w:t>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812A9F2" w:rsidR="009F5716" w:rsidRPr="009F5716" w:rsidRDefault="002B1B47" w:rsidP="004D4033">
                <w:pPr>
                  <w:pStyle w:val="DataInput"/>
                  <w:spacing w:after="0"/>
                </w:pPr>
                <w:r>
                  <w:t>N431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F2B5D1A" w:rsidR="009F5716" w:rsidRPr="009F5716" w:rsidRDefault="002B1B47" w:rsidP="004D4033">
                <w:pPr>
                  <w:pStyle w:val="DataInput"/>
                  <w:spacing w:after="0"/>
                </w:pPr>
                <w:r>
                  <w:t>Rusty Wallis Honda</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showingPlcHdr/>
            <w:date>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F4EC219" w:rsidR="009F5716" w:rsidRPr="009F5716"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F0A13B0" w:rsidR="00B713BC" w:rsidRPr="00B713BC" w:rsidRDefault="002B1B47" w:rsidP="00864F6C">
                <w:pPr>
                  <w:pStyle w:val="DataInput"/>
                </w:pPr>
                <w:r>
                  <w:t>Our current challenge that we need to improve on is our Dealership's Sales Effectiveness score. Our volume has decreased over the last few years, which has caused our sales effectiveness score to be negative.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B96FAA0" w:rsidR="00B713BC" w:rsidRPr="00B713BC" w:rsidRDefault="002B1B47" w:rsidP="00864F6C">
                <w:pPr>
                  <w:pStyle w:val="DataInput"/>
                </w:pPr>
                <w:r>
                  <w:t>As of the end of 2023, our current dealership sales effectiveness is -44%. This is 757 units below expected performance for the year.</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D1638BA" w:rsidR="00B713BC" w:rsidRPr="00B713BC" w:rsidRDefault="002B1B47" w:rsidP="00864F6C">
                <w:pPr>
                  <w:pStyle w:val="DataInput"/>
                </w:pPr>
                <w:r>
                  <w:t xml:space="preserve">I want to achieve an increase in sales effectiveness of 10% over the next year.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9DA3EB5" w:rsidR="00B713BC" w:rsidRPr="00B713BC" w:rsidRDefault="002B1B47" w:rsidP="00864F6C">
                <w:pPr>
                  <w:pStyle w:val="DataInput"/>
                </w:pPr>
                <w:r>
                  <w:t xml:space="preserve">We will attain a dealership sales effectiveness score of at least -33% by July 1st of next year.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5CC544E" w:rsidR="00931D47" w:rsidRPr="00B713BC" w:rsidRDefault="002B1B47"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826EB01" w:rsidR="00931D47" w:rsidRPr="00B713BC" w:rsidRDefault="002B1B47" w:rsidP="004D4033">
                <w:pPr>
                  <w:pStyle w:val="DataInput"/>
                  <w:spacing w:after="0"/>
                </w:pPr>
                <w:r>
                  <w:rPr>
                    <w:color w:val="808080"/>
                  </w:rPr>
                  <w:t>6/1/2024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2C48C11" w:rsidR="00931D47" w:rsidRPr="00B713BC" w:rsidRDefault="002B1B47"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922221E" w:rsidR="00931D47" w:rsidRPr="00B713BC" w:rsidRDefault="002B1B47" w:rsidP="00864F6C">
                <w:pPr>
                  <w:pStyle w:val="DataInput"/>
                </w:pPr>
                <w:r>
                  <w:t>2.5% increase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2D26D42" w:rsidR="00931D47" w:rsidRPr="00B713BC" w:rsidRDefault="002B1B47" w:rsidP="004D4033">
                <w:pPr>
                  <w:pStyle w:val="DataInput"/>
                  <w:spacing w:after="0"/>
                </w:pPr>
                <w: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3B2616F" w:rsidR="00931D47" w:rsidRPr="00B713BC" w:rsidRDefault="002B1B47" w:rsidP="00864F6C">
                <w:pPr>
                  <w:pStyle w:val="DataInput"/>
                </w:pPr>
                <w:r>
                  <w:t>2.5% increase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3FF01E4" w:rsidR="00931D47" w:rsidRPr="00B713BC" w:rsidRDefault="002B1B47"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8E15D85" w:rsidR="00931D47" w:rsidRPr="00B713BC" w:rsidRDefault="002B1B47" w:rsidP="00864F6C">
                <w:pPr>
                  <w:pStyle w:val="DataInput"/>
                </w:pPr>
                <w:r>
                  <w:t>2.5% increase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C77973B" w:rsidR="00931D47" w:rsidRPr="00B713BC" w:rsidRDefault="002B1B47" w:rsidP="004D4033">
                <w:pPr>
                  <w:pStyle w:val="DataInput"/>
                  <w:spacing w:after="0"/>
                </w:pPr>
                <w: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DC7F46F" w:rsidR="00931D47" w:rsidRPr="00B713BC" w:rsidRDefault="002B1B47" w:rsidP="00864F6C">
                <w:pPr>
                  <w:pStyle w:val="DataInput"/>
                </w:pPr>
                <w:r>
                  <w:t xml:space="preserve">2.5% increase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7897974" w:rsidR="00931D47" w:rsidRDefault="003446F9" w:rsidP="00864F6C">
                <w:pPr>
                  <w:pStyle w:val="DataInput"/>
                </w:pPr>
                <w:r>
                  <w:t>Our dealer's vision is to continually grow and improve our store. By increasing volume in our ASA and working towards sales effectiveness, we are taking a large step in the right direction for growth.</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F18A55B" w:rsidR="00931D47" w:rsidRDefault="003446F9" w:rsidP="00864F6C">
                <w:pPr>
                  <w:pStyle w:val="DataInput"/>
                </w:pPr>
                <w:r>
                  <w:t>One potential benefit of increasing our sales effectiveness could be additional allocation of inventory. Another benefit could be that once we become sales effective, will be more likely to be eligible to own another Honda location.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7A685AD" w:rsidR="00931D47" w:rsidRDefault="003446F9" w:rsidP="00864F6C">
                <w:pPr>
                  <w:pStyle w:val="DataInput"/>
                </w:pPr>
                <w:r>
                  <w:t xml:space="preserve">If we do not meet our sales effectiveness goals, our inventory allocation may go down. It will also have a negative effect on our inventory turn rate and overall market share of our area.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BEA1E62" w:rsidR="00931D47" w:rsidRDefault="003446F9" w:rsidP="00864F6C">
                <w:pPr>
                  <w:pStyle w:val="DataInput"/>
                </w:pPr>
                <w:r>
                  <w:t xml:space="preserve">This goal is important to me to protect the longevity of our dealership and ensure that we are meeting and exceeding the manufacturer's expectations.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FBBBF5A" w:rsidR="00931D47" w:rsidRDefault="005133F9" w:rsidP="00864F6C">
                <w:pPr>
                  <w:pStyle w:val="DataInput"/>
                </w:pPr>
                <w:r>
                  <w:t xml:space="preserve">Potential obstacles are other </w:t>
                </w:r>
                <w:proofErr w:type="gramStart"/>
                <w:r>
                  <w:t>high volume</w:t>
                </w:r>
                <w:proofErr w:type="gramEnd"/>
                <w:r>
                  <w:t xml:space="preserve"> stores in our area, including a very large Toyota store right down the road. Other Honda stores will be obstacles for us as well, as the DFW market is very competitive.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AA13657" w:rsidR="00931D47" w:rsidRDefault="002B1B47" w:rsidP="00864F6C">
                <w:pPr>
                  <w:pStyle w:val="DataInput"/>
                </w:pPr>
                <w:r>
                  <w:t xml:space="preserve">Shift to a more volume selling mindset by increasing advertising to increase sales, particularly in our ASA.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CF7BF60" w:rsidR="00931D47" w:rsidRDefault="002205C0" w:rsidP="00864F6C">
                <w:pPr>
                  <w:pStyle w:val="DataInput"/>
                </w:pPr>
                <w:r>
                  <w:t xml:space="preserve">At -44% sales effectiveness, we were 757 units below expectations for the year. If we were to increase sales effectiveness by 10%, this would create an additional </w:t>
                </w:r>
                <w:proofErr w:type="gramStart"/>
                <w:r>
                  <w:t>76 unit</w:t>
                </w:r>
                <w:proofErr w:type="gramEnd"/>
                <w:r>
                  <w:t xml:space="preserve"> sales for the year. At an average of $2,000 per copy, this change would create an increase of $151,400 in new car sales revenue for the year.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6BA184E" w:rsidR="00931D47" w:rsidRDefault="005133F9" w:rsidP="00864F6C">
                <w:pPr>
                  <w:pStyle w:val="DataInput"/>
                </w:pPr>
                <w:r>
                  <w:t>Analyze current sales effectiveness and pump in/pump out rate</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DBEC6E4" w:rsidR="00931D47" w:rsidRDefault="005133F9" w:rsidP="00864F6C">
                <w:pPr>
                  <w:pStyle w:val="DataInput"/>
                </w:pPr>
                <w:r>
                  <w:t>Honda reporting</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5493819" w:rsidR="00931D47" w:rsidRDefault="005133F9" w:rsidP="00864F6C">
                <w:pPr>
                  <w:pStyle w:val="DataInput"/>
                </w:pPr>
                <w:r>
                  <w:t>General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EFFD8DA" w:rsidR="00931D47" w:rsidRDefault="003F147B" w:rsidP="00864F6C">
                <w:pPr>
                  <w:pStyle w:val="DataInput"/>
                </w:pPr>
                <w:r>
                  <w:t>Understand necessary next steps to improve sales effectiveness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EEFA76E" w:rsidR="00931D47" w:rsidRDefault="003F147B" w:rsidP="00864F6C">
                <w:pPr>
                  <w:pStyle w:val="DataInput"/>
                </w:pPr>
                <w:r>
                  <w:t>Start 6/01/2024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56DCE96" w:rsidR="00931D47" w:rsidRDefault="005133F9" w:rsidP="00864F6C">
                <w:pPr>
                  <w:pStyle w:val="DataInput"/>
                </w:pPr>
                <w:r>
                  <w:t>Determine the effectiveness of our current advertising strategy and make necessary changes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5A73F32" w:rsidR="00931D47" w:rsidRDefault="005133F9" w:rsidP="00864F6C">
                <w:pPr>
                  <w:pStyle w:val="DataInput"/>
                </w:pPr>
                <w:r>
                  <w:t>Website analytics, reporting from 3rd party vendors, social media analytics, etc.</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A592E63" w:rsidR="00931D47" w:rsidRDefault="005133F9" w:rsidP="00864F6C">
                <w:pPr>
                  <w:pStyle w:val="DataInput"/>
                </w:pPr>
                <w:r>
                  <w:t>General Manager, Marketing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5A9700C" w:rsidR="00931D47" w:rsidRDefault="003F147B" w:rsidP="00864F6C">
                <w:pPr>
                  <w:pStyle w:val="DataInput"/>
                </w:pPr>
                <w:r>
                  <w:t>Optimize our advertising strategy to increase sales effectiveness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42EB4EF" w:rsidR="00931D47" w:rsidRDefault="003F147B" w:rsidP="00864F6C">
                <w:pPr>
                  <w:pStyle w:val="DataInput"/>
                </w:pPr>
                <w:r>
                  <w:t>Start 6/1, meet monthly to track improvement. End 07/1/25</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6F2B1C3" w:rsidR="00931D47" w:rsidRDefault="003F147B" w:rsidP="00864F6C">
                <w:pPr>
                  <w:pStyle w:val="DataInput"/>
                </w:pPr>
                <w:r>
                  <w:t xml:space="preserve">Increase new car sales by a minimum of 6 units per month to achieve goal of a </w:t>
                </w:r>
                <w:proofErr w:type="gramStart"/>
                <w:r>
                  <w:t>76 car</w:t>
                </w:r>
                <w:proofErr w:type="gramEnd"/>
                <w:r>
                  <w:t xml:space="preserve"> increase YOY</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3C1FDF3" w:rsidR="00931D47" w:rsidRDefault="003F147B" w:rsidP="00864F6C">
                <w:pPr>
                  <w:pStyle w:val="DataInput"/>
                </w:pPr>
                <w:r>
                  <w:t>Salespeople, all marketing channels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6547640" w:rsidR="00931D47" w:rsidRDefault="003F147B" w:rsidP="00864F6C">
                <w:pPr>
                  <w:pStyle w:val="DataInput"/>
                </w:pPr>
                <w:r>
                  <w:t>General Manager, Sales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51D8386" w:rsidR="00931D47" w:rsidRDefault="003F147B" w:rsidP="00864F6C">
                <w:pPr>
                  <w:pStyle w:val="DataInput"/>
                </w:pPr>
                <w:r>
                  <w:t xml:space="preserve">Increase of sales effectiveness by at </w:t>
                </w:r>
                <w:proofErr w:type="spellStart"/>
                <w:r>
                  <w:t>lease</w:t>
                </w:r>
                <w:proofErr w:type="spellEnd"/>
                <w:r>
                  <w:t xml:space="preserve"> 2.5% each quarter</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DE9557C" w:rsidR="00931D47" w:rsidRDefault="003F147B" w:rsidP="00864F6C">
                <w:pPr>
                  <w:pStyle w:val="DataInput"/>
                </w:pPr>
                <w:r>
                  <w:t>6/1/24, 9/1/24, 1/1/25, 3/1/25, 6/1/25</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05015D1" w:rsidR="00931D47" w:rsidRDefault="003F147B" w:rsidP="00864F6C">
                <w:pPr>
                  <w:pStyle w:val="DataInput"/>
                </w:pPr>
                <w:r>
                  <w:t xml:space="preserve">Continue with the current plan to increase another 10% from 2025 to 2026. Continue executing and making necessary changes until we reach a minimum of 0% sales effectiveness.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E8BB70D" w:rsidR="00931D47" w:rsidRDefault="003F147B" w:rsidP="00864F6C">
                <w:pPr>
                  <w:pStyle w:val="DataInput"/>
                </w:pPr>
                <w:r>
                  <w:t xml:space="preserve">Meet with our general manager and marketing manager to discuss strategy. We discussed pricing and merchandising strategies to increase </w:t>
                </w:r>
                <w:proofErr w:type="gramStart"/>
                <w:r>
                  <w:t>volume</w:t>
                </w:r>
                <w:proofErr w:type="gramEnd"/>
                <w:r>
                  <w:t xml:space="preserve"> of new cars. We also discussed ways to target our ASA more effectively, such as getting involved in community events and advertising on local radio and TV stations to reach our target demographic.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279836" w14:textId="77777777" w:rsidR="00E04018" w:rsidRDefault="00E04018" w:rsidP="008A6AE0">
      <w:r>
        <w:separator/>
      </w:r>
    </w:p>
  </w:endnote>
  <w:endnote w:type="continuationSeparator" w:id="0">
    <w:p w14:paraId="453817DC" w14:textId="77777777" w:rsidR="00E04018" w:rsidRDefault="00E04018"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7077F31-947C-40EE-9C00-B62C9784FC30}"/>
    <w:embedBold r:id="rId2" w:fontKey="{C452C428-7DF6-4339-86EE-F810A1AA1FB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B2FD788B-28F2-4735-B4B7-B7D8EB908A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B4301F" w14:textId="77777777" w:rsidR="00E04018" w:rsidRDefault="00E04018" w:rsidP="008A6AE0">
      <w:r>
        <w:separator/>
      </w:r>
    </w:p>
  </w:footnote>
  <w:footnote w:type="continuationSeparator" w:id="0">
    <w:p w14:paraId="1CEE46A5" w14:textId="77777777" w:rsidR="00E04018" w:rsidRDefault="00E04018"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73088420">
    <w:abstractNumId w:val="9"/>
  </w:num>
  <w:num w:numId="2" w16cid:durableId="1936281001">
    <w:abstractNumId w:val="7"/>
  </w:num>
  <w:num w:numId="3" w16cid:durableId="2139760656">
    <w:abstractNumId w:val="6"/>
  </w:num>
  <w:num w:numId="4" w16cid:durableId="1690133328">
    <w:abstractNumId w:val="5"/>
  </w:num>
  <w:num w:numId="5" w16cid:durableId="1018501991">
    <w:abstractNumId w:val="4"/>
  </w:num>
  <w:num w:numId="6" w16cid:durableId="1826126248">
    <w:abstractNumId w:val="8"/>
  </w:num>
  <w:num w:numId="7" w16cid:durableId="1661421886">
    <w:abstractNumId w:val="3"/>
  </w:num>
  <w:num w:numId="8" w16cid:durableId="399139279">
    <w:abstractNumId w:val="2"/>
  </w:num>
  <w:num w:numId="9" w16cid:durableId="670260662">
    <w:abstractNumId w:val="1"/>
  </w:num>
  <w:num w:numId="10" w16cid:durableId="2701637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205C0"/>
    <w:rsid w:val="002520D4"/>
    <w:rsid w:val="002B1B47"/>
    <w:rsid w:val="003446F9"/>
    <w:rsid w:val="00366B0E"/>
    <w:rsid w:val="003F147B"/>
    <w:rsid w:val="00445621"/>
    <w:rsid w:val="004824FD"/>
    <w:rsid w:val="00493788"/>
    <w:rsid w:val="004D4033"/>
    <w:rsid w:val="005133F9"/>
    <w:rsid w:val="00535F17"/>
    <w:rsid w:val="00582E69"/>
    <w:rsid w:val="005C5D8F"/>
    <w:rsid w:val="006F048B"/>
    <w:rsid w:val="007C24C6"/>
    <w:rsid w:val="007E76BD"/>
    <w:rsid w:val="00864F6C"/>
    <w:rsid w:val="008A6AE0"/>
    <w:rsid w:val="00931D47"/>
    <w:rsid w:val="00933CC1"/>
    <w:rsid w:val="009F5716"/>
    <w:rsid w:val="00A46746"/>
    <w:rsid w:val="00B15C81"/>
    <w:rsid w:val="00B476AF"/>
    <w:rsid w:val="00B713BC"/>
    <w:rsid w:val="00BA5353"/>
    <w:rsid w:val="00C23BEE"/>
    <w:rsid w:val="00C77D8B"/>
    <w:rsid w:val="00DA40F3"/>
    <w:rsid w:val="00E04018"/>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15C81"/>
    <w:rsid w:val="00B70C67"/>
    <w:rsid w:val="00F1737D"/>
    <w:rsid w:val="00FA56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881</Words>
  <Characters>5027</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Wallis, Jessica</cp:lastModifiedBy>
  <cp:revision>2</cp:revision>
  <dcterms:created xsi:type="dcterms:W3CDTF">2024-05-28T23:36:00Z</dcterms:created>
  <dcterms:modified xsi:type="dcterms:W3CDTF">2024-05-28T23:36:00Z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